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96BBD">
        <w:rPr>
          <w:rFonts w:ascii="Verdana" w:hAnsi="Verdana"/>
          <w:b/>
          <w:color w:val="000000"/>
          <w:sz w:val="18"/>
          <w:szCs w:val="18"/>
        </w:rPr>
        <w:t>Bytové hospodářství - výměna kotlů na tuhá paliva Vysočina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8F9" w:rsidRDefault="007A78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A78F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A78F9" w:rsidRPr="007A78F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8F9" w:rsidRDefault="007A78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8F9" w:rsidRDefault="007A78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A78F9">
            <w:rPr>
              <w:rFonts w:ascii="Verdana" w:eastAsia="Calibri" w:hAnsi="Verdana"/>
              <w:sz w:val="18"/>
              <w:szCs w:val="18"/>
            </w:rPr>
            <w:t>6</w:t>
          </w:r>
          <w:bookmarkStart w:id="0" w:name="_GoBack"/>
          <w:bookmarkEnd w:id="0"/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A78F9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96BB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8AD9151"/>
  <w15:docId w15:val="{45D9187F-9644-49CD-BFEE-602DE150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6CE329-1C0E-4DA4-BE1E-BB391CCE6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2022-02-21T08:56:00Z</dcterms:modified>
</cp:coreProperties>
</file>